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2835"/>
        <w:gridCol w:w="851"/>
        <w:gridCol w:w="2693"/>
        <w:gridCol w:w="1276"/>
        <w:gridCol w:w="567"/>
        <w:gridCol w:w="708"/>
        <w:gridCol w:w="709"/>
      </w:tblGrid>
      <w:tr w:rsidR="001574E3" w:rsidRPr="00182D37" w14:paraId="6777B5A8" w14:textId="77777777" w:rsidTr="00CA2572">
        <w:trPr>
          <w:cantSplit/>
          <w:trHeight w:hRule="exact" w:val="53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D7BBE2" w14:textId="35D1B5A2" w:rsidR="001574E3" w:rsidRPr="00182D37" w:rsidRDefault="001574E3" w:rsidP="00974B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permStart w:id="1733904000" w:edGrp="everyone" w:colFirst="5" w:colLast="5"/>
            <w:permStart w:id="1837111940" w:edGrp="everyone" w:colFirst="1" w:colLast="1"/>
            <w:r w:rsidRPr="00182D3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VESSEL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4FA200" w14:textId="77777777" w:rsidR="001574E3" w:rsidRPr="00182D37" w:rsidRDefault="001574E3" w:rsidP="00974B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0685C3" w14:textId="2E0C43FA" w:rsidR="001574E3" w:rsidRPr="00182D37" w:rsidRDefault="001574E3" w:rsidP="00974B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82D3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28025817"/>
            <w:placeholder>
              <w:docPart w:val="46BA42E75BBB45218458EC310C8C8F07"/>
            </w:placeholder>
            <w:showingPlcHdr/>
            <w:date>
              <w:dateFormat w:val="dd MMMM yyyy"/>
              <w:lid w:val="en-ZA"/>
              <w:storeMappedDataAs w:val="dateTime"/>
              <w:calendar w:val="gregorian"/>
            </w:date>
          </w:sdtPr>
          <w:sdtContent>
            <w:permStart w:id="1315188754" w:edGrp="everyone" w:displacedByCustomXml="prev"/>
            <w:tc>
              <w:tcPr>
                <w:tcW w:w="2693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14:paraId="7D46404F" w14:textId="506FB1E0" w:rsidR="001574E3" w:rsidRPr="00182D37" w:rsidRDefault="001574E3" w:rsidP="00974B2C">
                <w:pPr>
                  <w:suppressAutoHyphens/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val="en-GB"/>
                  </w:rPr>
                </w:pPr>
                <w:r w:rsidRPr="00182D3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  <w:permEnd w:id="1315188754" w:displacedByCustomXml="next"/>
          </w:sdtContent>
        </w:sdt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1E18EE" w14:textId="7FB622AC" w:rsidR="001574E3" w:rsidRPr="00182D37" w:rsidRDefault="001574E3" w:rsidP="00974B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82D3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VOY NO: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77B5A7" w14:textId="24044BAC" w:rsidR="001574E3" w:rsidRPr="00182D37" w:rsidRDefault="001574E3" w:rsidP="00974B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</w:tr>
      <w:permEnd w:id="1733904000"/>
      <w:permEnd w:id="1837111940"/>
      <w:tr w:rsidR="001574E3" w:rsidRPr="00182D37" w14:paraId="34A8D9AF" w14:textId="77777777" w:rsidTr="00F06624">
        <w:trPr>
          <w:cantSplit/>
          <w:trHeight w:hRule="exact" w:val="714"/>
        </w:trPr>
        <w:tc>
          <w:tcPr>
            <w:tcW w:w="10915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884417" w14:textId="10D7E2D1" w:rsidR="001574E3" w:rsidRPr="00182D37" w:rsidRDefault="001574E3" w:rsidP="00974B2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82D3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This checklist is to be completed by OOW prior keeping independent bridge watch </w:t>
            </w:r>
            <w:proofErr w:type="gramStart"/>
            <w:r w:rsidRPr="00182D3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and also</w:t>
            </w:r>
            <w:proofErr w:type="gramEnd"/>
            <w:r w:rsidRPr="00182D3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by Master after taking over command.</w:t>
            </w:r>
          </w:p>
        </w:tc>
      </w:tr>
      <w:tr w:rsidR="001F15DB" w:rsidRPr="00182D37" w14:paraId="6777B5AD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7B5A9" w14:textId="77777777" w:rsidR="007D0E91" w:rsidRPr="00182D37" w:rsidRDefault="006517AF" w:rsidP="00974B2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82D3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1.0</w:t>
            </w:r>
          </w:p>
        </w:tc>
        <w:tc>
          <w:tcPr>
            <w:tcW w:w="87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777B5AA" w14:textId="77777777" w:rsidR="007D0E91" w:rsidRPr="00182D37" w:rsidRDefault="00FF030A" w:rsidP="00974B2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82D3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Initial Preparation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7B5AB" w14:textId="04B3C2CD" w:rsidR="007D0E91" w:rsidRPr="00182D37" w:rsidRDefault="00CE23CA" w:rsidP="00974B2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82D3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Y</w:t>
            </w:r>
            <w:r w:rsidR="002364B8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7B5AC" w14:textId="77777777" w:rsidR="007D0E91" w:rsidRPr="00182D37" w:rsidRDefault="007D0E91" w:rsidP="00974B2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182D37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NA</w:t>
            </w:r>
          </w:p>
        </w:tc>
      </w:tr>
      <w:tr w:rsidR="00CF123A" w:rsidRPr="00182D37" w14:paraId="6777B5B2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5AE" w14:textId="77777777" w:rsidR="00CF123A" w:rsidRPr="00182D37" w:rsidRDefault="00CF123A" w:rsidP="00CF1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7346640" w:edGrp="everyone" w:colFirst="2" w:colLast="2"/>
            <w:permStart w:id="705455381" w:edGrp="everyone" w:colFirst="3" w:colLast="3"/>
            <w:r w:rsidRPr="00182D3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1.1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5AF" w14:textId="2EAD50F3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 xml:space="preserve">Establish if the vessel is approved to use ECDIS for navigation (Form </w:t>
            </w:r>
            <w:proofErr w:type="gramStart"/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E )</w:t>
            </w:r>
            <w:proofErr w:type="gramEnd"/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6723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B0" w14:textId="0A669637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300880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B1" w14:textId="1C9D81AB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5B7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5B3" w14:textId="77777777" w:rsidR="00CF123A" w:rsidRPr="00182D37" w:rsidRDefault="00CF123A" w:rsidP="00CF1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945450045" w:edGrp="everyone" w:colFirst="2" w:colLast="2"/>
            <w:permStart w:id="1398882603" w:edGrp="everyone" w:colFirst="3" w:colLast="3"/>
            <w:permEnd w:id="7346640"/>
            <w:permEnd w:id="705455381"/>
            <w:r w:rsidRPr="00182D3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1.2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5B4" w14:textId="77777777" w:rsidR="00CF123A" w:rsidRPr="00182D37" w:rsidRDefault="00CF123A" w:rsidP="00CF123A">
            <w:pPr>
              <w:pStyle w:val="NoSpacing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Establish whether there are Company procedures concerning the use of ECDIS and ensure that these are followed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022931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B5" w14:textId="5F32F228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2130620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B6" w14:textId="5A3D6034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5BC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5B8" w14:textId="77777777" w:rsidR="00CF123A" w:rsidRPr="00182D37" w:rsidRDefault="00CF123A" w:rsidP="00CF1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417361020" w:edGrp="everyone" w:colFirst="2" w:colLast="2"/>
            <w:permStart w:id="1401449644" w:edGrp="everyone" w:colFirst="3" w:colLast="3"/>
            <w:permEnd w:id="1945450045"/>
            <w:permEnd w:id="1398882603"/>
            <w:r w:rsidRPr="00182D3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1.3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5B9" w14:textId="77777777" w:rsidR="00CF123A" w:rsidRPr="00182D37" w:rsidRDefault="00CF123A" w:rsidP="00CF123A">
            <w:pPr>
              <w:pStyle w:val="NoSpacing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Establish whether any passwords are needed for the management of the system and, if so, obtain the details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254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BA" w14:textId="1995507B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54488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BB" w14:textId="223EB2D1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5C1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5BD" w14:textId="77777777" w:rsidR="00CF123A" w:rsidRPr="00182D37" w:rsidRDefault="00CF123A" w:rsidP="00CF1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390237573" w:edGrp="everyone" w:colFirst="2" w:colLast="2"/>
            <w:permStart w:id="2029660155" w:edGrp="everyone" w:colFirst="3" w:colLast="3"/>
            <w:permEnd w:id="417361020"/>
            <w:permEnd w:id="1401449644"/>
            <w:r w:rsidRPr="00182D3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1.4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5BE" w14:textId="77777777" w:rsidR="00CF123A" w:rsidRPr="00182D37" w:rsidRDefault="00CF123A" w:rsidP="00CF123A">
            <w:pPr>
              <w:pStyle w:val="NoSpacing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Establish how one to one familiarisation is supported, such as by a CBT package and/or a built-in mode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262682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BF" w14:textId="5F1F545F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61212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C0" w14:textId="46A79385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5C6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5C2" w14:textId="77777777" w:rsidR="00CF123A" w:rsidRPr="00182D37" w:rsidRDefault="00CF123A" w:rsidP="00CF1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655973529" w:edGrp="everyone" w:colFirst="2" w:colLast="2"/>
            <w:permStart w:id="720837350" w:edGrp="everyone" w:colFirst="3" w:colLast="3"/>
            <w:permEnd w:id="1390237573"/>
            <w:permEnd w:id="2029660155"/>
            <w:r w:rsidRPr="00182D3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1.5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5C3" w14:textId="77777777" w:rsidR="00CF123A" w:rsidRPr="00182D37" w:rsidRDefault="00CF123A" w:rsidP="00CF123A">
            <w:pPr>
              <w:pStyle w:val="NoSpacing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Identify the primary ECDIS equipment and the facilities for back-up (if the back-up is a second ECDIS of a different type to that of the primary installation, then this familiarisation checklist should be completed for both systems)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269196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C4" w14:textId="37CF03F9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934323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C5" w14:textId="459C93F0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5CB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5C7" w14:textId="77777777" w:rsidR="00CF123A" w:rsidRPr="00182D37" w:rsidRDefault="00CF123A" w:rsidP="00CF1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558609450" w:edGrp="everyone" w:colFirst="2" w:colLast="2"/>
            <w:permStart w:id="964768502" w:edGrp="everyone" w:colFirst="3" w:colLast="3"/>
            <w:permEnd w:id="655973529"/>
            <w:permEnd w:id="720837350"/>
            <w:r w:rsidRPr="00182D3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1.6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5C8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Understand ship procedures in event of ECDIS failure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17075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C9" w14:textId="775AD846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43104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CA" w14:textId="738F545D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5D0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5CC" w14:textId="77777777" w:rsidR="00CF123A" w:rsidRPr="00182D37" w:rsidRDefault="00CF123A" w:rsidP="00CF1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1434597978" w:edGrp="everyone" w:colFirst="2" w:colLast="2"/>
            <w:permStart w:id="128005596" w:edGrp="everyone" w:colFirst="3" w:colLast="3"/>
            <w:permEnd w:id="1558609450"/>
            <w:permEnd w:id="964768502"/>
            <w:r w:rsidRPr="00182D3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1.7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5CD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 xml:space="preserve">Location of user manuals for ECDIS and its back-up 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186442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CE" w14:textId="467BA17D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534626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CF" w14:textId="351A7746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5D5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5D1" w14:textId="77777777" w:rsidR="00CF123A" w:rsidRPr="00182D37" w:rsidRDefault="00CF123A" w:rsidP="00CF1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731859726" w:edGrp="everyone" w:colFirst="2" w:colLast="2"/>
            <w:permStart w:id="1119953846" w:edGrp="everyone" w:colFirst="3" w:colLast="3"/>
            <w:permEnd w:id="1434597978"/>
            <w:permEnd w:id="128005596"/>
            <w:r w:rsidRPr="00182D3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1.8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5D2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Location of Base and Update media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49757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D3" w14:textId="644777C9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23458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D4" w14:textId="76CE3C3B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5DA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5D6" w14:textId="77777777" w:rsidR="00CF123A" w:rsidRPr="00182D37" w:rsidRDefault="00CF123A" w:rsidP="00CF123A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678193092" w:edGrp="everyone" w:colFirst="2" w:colLast="2"/>
            <w:permStart w:id="198983200" w:edGrp="everyone" w:colFirst="3" w:colLast="3"/>
            <w:permEnd w:id="731859726"/>
            <w:permEnd w:id="1119953846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1.9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5D7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Understand the procedures to obtain additional chart permits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043137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D8" w14:textId="1312FBF0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263538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D9" w14:textId="5C24BD7A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5E0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5DB" w14:textId="77777777" w:rsidR="00CF123A" w:rsidRPr="00182D37" w:rsidRDefault="00CF123A" w:rsidP="00CF1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ermStart w:id="2039495306" w:edGrp="everyone" w:colFirst="2" w:colLast="2"/>
            <w:permStart w:id="2147180346" w:edGrp="everyone" w:colFirst="3" w:colLast="3"/>
            <w:permEnd w:id="1678193092"/>
            <w:permEnd w:id="198983200"/>
            <w:r w:rsidRPr="00182D3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1.10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5DD" w14:textId="3F15ADA5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Understand the position fixing systems that feed the ECDIS. Determine the method of switching between sources, such as primary and secondary position fixing systems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28594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DE" w14:textId="6B1E8A8A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46000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DF" w14:textId="4398BC6E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5E5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5E1" w14:textId="77777777" w:rsidR="00CF123A" w:rsidRPr="00182D37" w:rsidRDefault="00CF123A" w:rsidP="00CF123A">
            <w:pPr>
              <w:spacing w:after="0" w:line="240" w:lineRule="auto"/>
              <w:ind w:hanging="18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permStart w:id="135209929" w:edGrp="everyone" w:colFirst="2" w:colLast="2"/>
            <w:permStart w:id="943017406" w:edGrp="everyone" w:colFirst="3" w:colLast="3"/>
            <w:permEnd w:id="2039495306"/>
            <w:permEnd w:id="2147180346"/>
            <w:r w:rsidRPr="00182D37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1.11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5E2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what other systems supply ECDIS, such as speed logs, GNSS, gyro compass, radar/ARPA (acquired targets, radar picture overlay), AIS and echo sounder. For each, establish the reference framework, e.g. ground, water or ship stabilised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42587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E3" w14:textId="6DDDBA4C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595486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E4" w14:textId="3524B44C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5EA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5E6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634277719" w:edGrp="everyone" w:colFirst="2" w:colLast="2"/>
            <w:permStart w:id="869741879" w:edGrp="everyone" w:colFirst="3" w:colLast="3"/>
            <w:permEnd w:id="135209929"/>
            <w:permEnd w:id="943017406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1.12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5E7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where to find maintenance records related to the ECDIS and service reports, non-conformity reports and inspection, validation reports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20308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E8" w14:textId="0DFE0E77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85596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E9" w14:textId="33F8A96C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5EF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5EB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2093222311" w:edGrp="everyone" w:colFirst="2" w:colLast="2"/>
            <w:permStart w:id="1143030873" w:edGrp="everyone" w:colFirst="3" w:colLast="3"/>
            <w:permEnd w:id="1634277719"/>
            <w:permEnd w:id="869741879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1.13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5EC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the power supply modes and their specifications such as UPS duration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888112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ED" w14:textId="075772D4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211852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EE" w14:textId="489A84E9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2093222311"/>
      <w:permEnd w:id="1143030873"/>
      <w:tr w:rsidR="009457AD" w:rsidRPr="004C4ABB" w14:paraId="6777B5F4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7B5F0" w14:textId="77777777" w:rsidR="009457AD" w:rsidRPr="004C4ABB" w:rsidRDefault="009457AD" w:rsidP="009457AD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GB"/>
              </w:rPr>
            </w:pPr>
            <w:r w:rsidRPr="004C4ABB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GB"/>
              </w:rPr>
              <w:t>2.0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7B5F1" w14:textId="77777777" w:rsidR="009457AD" w:rsidRPr="004C4ABB" w:rsidRDefault="009457AD" w:rsidP="009457AD">
            <w:pPr>
              <w:spacing w:after="0" w:line="240" w:lineRule="auto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4C4ABB">
              <w:rPr>
                <w:rFonts w:ascii="Arial" w:hAnsi="Arial" w:cs="Arial"/>
                <w:b/>
                <w:w w:val="105"/>
                <w:sz w:val="20"/>
                <w:szCs w:val="20"/>
              </w:rPr>
              <w:t>Basic Operation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7B5F2" w14:textId="172FB86E" w:rsidR="009457AD" w:rsidRPr="004C4ABB" w:rsidRDefault="009457AD" w:rsidP="009457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4AB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7B5F3" w14:textId="0459BED3" w:rsidR="009457AD" w:rsidRPr="004C4ABB" w:rsidRDefault="009457AD" w:rsidP="009457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4AB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NA</w:t>
            </w:r>
          </w:p>
        </w:tc>
      </w:tr>
      <w:tr w:rsidR="00CF123A" w:rsidRPr="00182D37" w14:paraId="6777B5F9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5F5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2128688541" w:edGrp="everyone" w:colFirst="2" w:colLast="2"/>
            <w:permStart w:id="95703608" w:edGrp="everyone" w:colFirst="3" w:colLast="3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2.1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5F6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switch the ECDIS on and off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89971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F7" w14:textId="0795841F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46902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F8" w14:textId="48AE8BBF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5FE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5FA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636174226" w:edGrp="everyone" w:colFirst="2" w:colLast="2"/>
            <w:permStart w:id="948578330" w:edGrp="everyone" w:colFirst="3" w:colLast="3"/>
            <w:permEnd w:id="2128688541"/>
            <w:permEnd w:id="95703608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2.2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5FB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Establish the function(s), position and general operation of the physical controls and switches, including cursor control, and the access and selection of menu items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697859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FC" w14:textId="062FA2C8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653759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5FD" w14:textId="17F6B9EC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03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5FF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802309275" w:edGrp="everyone" w:colFirst="2" w:colLast="2"/>
            <w:permStart w:id="898323372" w:edGrp="everyone" w:colFirst="3" w:colLast="3"/>
            <w:permEnd w:id="1636174226"/>
            <w:permEnd w:id="948578330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lastRenderedPageBreak/>
              <w:t>2.3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00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Understand how to access the main menu and select menu options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561170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01" w14:textId="55A42175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69258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02" w14:textId="6381AA4B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08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04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70348222" w:edGrp="everyone" w:colFirst="2" w:colLast="2"/>
            <w:permStart w:id="1889411757" w:edGrp="everyone" w:colFirst="3" w:colLast="3"/>
            <w:permEnd w:id="802309275"/>
            <w:permEnd w:id="898323372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2.4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05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the methods for setting day/night viewing modes, brightness, contrast and colour correction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4512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06" w14:textId="64C13DE9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92473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07" w14:textId="67DBA66E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0D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09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593640552" w:edGrp="everyone" w:colFirst="2" w:colLast="2"/>
            <w:permStart w:id="1840975768" w:edGrp="everyone" w:colFirst="3" w:colLast="3"/>
            <w:permEnd w:id="170348222"/>
            <w:permEnd w:id="1889411757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2.5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0A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switch between traditional and simplified symbology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518470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0B" w14:textId="066D48D0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39446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0C" w14:textId="05B65AF7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12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0E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977106386" w:edGrp="everyone" w:colFirst="2" w:colLast="2"/>
            <w:permStart w:id="1416656652" w:edGrp="everyone" w:colFirst="3" w:colLast="3"/>
            <w:permEnd w:id="593640552"/>
            <w:permEnd w:id="1840975768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2.6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0F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put equipment in route monitoring mode and route planning mode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2140683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10" w14:textId="2D88A59C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59486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11" w14:textId="11F2EA60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17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13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992086314" w:edGrp="everyone" w:colFirst="2" w:colLast="2"/>
            <w:permStart w:id="2126067671" w:edGrp="everyone" w:colFirst="3" w:colLast="3"/>
            <w:permEnd w:id="977106386"/>
            <w:permEnd w:id="1416656652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2.7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14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the methods for scrolling and zooming charts, including determining the current scale of displayed charts and setting the display to a particular scale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579876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15" w14:textId="1C8B3F39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24221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16" w14:textId="570D853E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1C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18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648504250" w:edGrp="everyone" w:colFirst="2" w:colLast="2"/>
            <w:permStart w:id="496377351" w:edGrp="everyone" w:colFirst="3" w:colLast="3"/>
            <w:permEnd w:id="992086314"/>
            <w:permEnd w:id="2126067671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2.8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19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select the Display Base and Standard Display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2038076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1A" w14:textId="6356DABF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74067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1B" w14:textId="34CCBCAE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21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1D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634928873" w:edGrp="everyone" w:colFirst="2" w:colLast="2"/>
            <w:permStart w:id="1352603928" w:edGrp="everyone" w:colFirst="3" w:colLast="3"/>
            <w:permEnd w:id="648504250"/>
            <w:permEnd w:id="496377351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2.9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1E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display other information from ENCs, including the display of All Other Information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52451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1F" w14:textId="5728564A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2096775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20" w14:textId="45CBE618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26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22" w14:textId="3B7D303F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2137037" w:edGrp="everyone" w:colFirst="2" w:colLast="2"/>
            <w:permStart w:id="278099729" w:edGrp="everyone" w:colFirst="3" w:colLast="3"/>
            <w:permEnd w:id="634928873"/>
            <w:permEnd w:id="1352603928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2.10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23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check that information concerning own ship, such as dimensions, is correct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955438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24" w14:textId="641AA3F2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63548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25" w14:textId="2886A380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2B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27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2045710709" w:edGrp="everyone" w:colFirst="2" w:colLast="2"/>
            <w:permStart w:id="511318891" w:edGrp="everyone" w:colFirst="3" w:colLast="3"/>
            <w:permEnd w:id="12137037"/>
            <w:permEnd w:id="278099729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2.11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28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select the safety contour and safety depth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60293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29" w14:textId="7B3ED37A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753699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2A" w14:textId="5A7ADF62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30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2C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401960023" w:edGrp="everyone" w:colFirst="2" w:colLast="2"/>
            <w:permStart w:id="1599491886" w:edGrp="everyone" w:colFirst="3" w:colLast="3"/>
            <w:permEnd w:id="2045710709"/>
            <w:permEnd w:id="511318891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2.12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2D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select two or four colour contour mode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84027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2E" w14:textId="75FFFFC0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234543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2F" w14:textId="2B2F8101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35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31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491921523" w:edGrp="everyone" w:colFirst="2" w:colLast="2"/>
            <w:permStart w:id="919995536" w:edGrp="everyone" w:colFirst="3" w:colLast="3"/>
            <w:permEnd w:id="401960023"/>
            <w:permEnd w:id="1599491886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2.13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32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select deep and shallow area display options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326963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33" w14:textId="2F00C52D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758357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34" w14:textId="22B34EEF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3A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36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051943590" w:edGrp="everyone" w:colFirst="2" w:colLast="2"/>
            <w:permStart w:id="580916392" w:edGrp="everyone" w:colFirst="3" w:colLast="3"/>
            <w:permEnd w:id="491921523"/>
            <w:permEnd w:id="919995536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2.14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37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set all other safety parameters concerning the safety domain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47960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38" w14:textId="197B282D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23320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39" w14:textId="7010D0A3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3F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3B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202027159" w:edGrp="everyone" w:colFirst="2" w:colLast="2"/>
            <w:permStart w:id="1724793542" w:edGrp="everyone" w:colFirst="3" w:colLast="3"/>
            <w:permEnd w:id="1051943590"/>
            <w:permEnd w:id="580916392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2.15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3C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Establish how alarms and other alerts are given by the ECDIS and understand the procedure needed to acknowledge them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60634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3D" w14:textId="417C0E09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63748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3E" w14:textId="766711F1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202027159"/>
      <w:permEnd w:id="1724793542"/>
      <w:tr w:rsidR="00220DC9" w:rsidRPr="004C4ABB" w14:paraId="6777B644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7B640" w14:textId="77777777" w:rsidR="00220DC9" w:rsidRPr="004C4ABB" w:rsidRDefault="00220DC9" w:rsidP="00220DC9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GB"/>
              </w:rPr>
            </w:pPr>
            <w:r w:rsidRPr="004C4ABB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GB"/>
              </w:rPr>
              <w:t>3.0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shd w:val="clear" w:color="auto" w:fill="F2F2F2" w:themeFill="background1" w:themeFillShade="F2"/>
            <w:vAlign w:val="center"/>
          </w:tcPr>
          <w:p w14:paraId="6777B641" w14:textId="77777777" w:rsidR="00220DC9" w:rsidRPr="004C4ABB" w:rsidRDefault="00220DC9" w:rsidP="00220DC9">
            <w:pPr>
              <w:spacing w:after="0" w:line="240" w:lineRule="auto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4C4ABB">
              <w:rPr>
                <w:rFonts w:ascii="Arial" w:hAnsi="Arial" w:cs="Arial"/>
                <w:b/>
                <w:w w:val="105"/>
                <w:sz w:val="20"/>
                <w:szCs w:val="20"/>
              </w:rPr>
              <w:t>Electronic Charts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7B642" w14:textId="79BA7A4B" w:rsidR="00220DC9" w:rsidRPr="004C4ABB" w:rsidRDefault="00220DC9" w:rsidP="00220D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4AB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7B643" w14:textId="4E5124BC" w:rsidR="00220DC9" w:rsidRPr="004C4ABB" w:rsidRDefault="00220DC9" w:rsidP="00220D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4AB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NA</w:t>
            </w:r>
          </w:p>
        </w:tc>
      </w:tr>
      <w:tr w:rsidR="00CF123A" w:rsidRPr="00182D37" w14:paraId="6777B649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45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345058620" w:edGrp="everyone" w:colFirst="2" w:colLast="2"/>
            <w:permStart w:id="780547850" w:edGrp="everyone" w:colFirst="3" w:colLast="3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3.1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46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access the chart directory and to identify whether charts are ENCs, RNCs or unofficial (private)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54888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47" w14:textId="1A6A5EB5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75523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48" w14:textId="2CC074FF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4E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4A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492522427" w:edGrp="everyone" w:colFirst="2" w:colLast="2"/>
            <w:permStart w:id="253432793" w:edGrp="everyone" w:colFirst="3" w:colLast="3"/>
            <w:permEnd w:id="345058620"/>
            <w:permEnd w:id="780547850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3.2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4B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select a chart for display on the screen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59286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4C" w14:textId="4E67E696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01394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4D" w14:textId="07F218B3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54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50" w14:textId="50756012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2010591361" w:edGrp="everyone" w:colFirst="2" w:colLast="2"/>
            <w:permStart w:id="1249137621" w:edGrp="everyone" w:colFirst="3" w:colLast="3"/>
            <w:permEnd w:id="1492522427"/>
            <w:permEnd w:id="253432793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3.3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51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load new chart licence keys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615288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52" w14:textId="78C66301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61020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53" w14:textId="7BC4F823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59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55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848827170" w:edGrp="everyone" w:colFirst="2" w:colLast="2"/>
            <w:permStart w:id="1736259089" w:edGrp="everyone" w:colFirst="3" w:colLast="3"/>
            <w:permEnd w:id="2010591361"/>
            <w:permEnd w:id="1249137621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3.4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56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load base data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663005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57" w14:textId="0B7C7AFE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2096239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58" w14:textId="11F2F7E8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5E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5A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2116945502" w:edGrp="everyone" w:colFirst="2" w:colLast="2"/>
            <w:permStart w:id="957642524" w:edGrp="everyone" w:colFirst="3" w:colLast="3"/>
            <w:permEnd w:id="848827170"/>
            <w:permEnd w:id="1736259089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3.5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5B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check the update status of loaded charts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64800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5C" w14:textId="362EAA74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855686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5D" w14:textId="5B9CC725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63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5F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662569173" w:edGrp="everyone" w:colFirst="2" w:colLast="2"/>
            <w:permStart w:id="1517550" w:edGrp="everyone" w:colFirst="3" w:colLast="3"/>
            <w:permEnd w:id="2116945502"/>
            <w:permEnd w:id="957642524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lastRenderedPageBreak/>
              <w:t>3.6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60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update charts using the normal cumulative update procedures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361160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61" w14:textId="63281661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668911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62" w14:textId="7B358161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68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64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967185647" w:edGrp="everyone" w:colFirst="2" w:colLast="2"/>
            <w:permStart w:id="1738102995" w:edGrp="everyone" w:colFirst="3" w:colLast="3"/>
            <w:permEnd w:id="662569173"/>
            <w:permEnd w:id="1517550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3.7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65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apply non-cumulative or electronically transmitted updates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654519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66" w14:textId="15F57267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4085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67" w14:textId="75BEC254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6D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69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011100679" w:edGrp="everyone" w:colFirst="2" w:colLast="2"/>
            <w:permStart w:id="934096172" w:edGrp="everyone" w:colFirst="3" w:colLast="3"/>
            <w:permEnd w:id="967185647"/>
            <w:permEnd w:id="1738102995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3.8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6A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apply manual updates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684244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6B" w14:textId="15E6BF50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60147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6C" w14:textId="6A67E464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011100679"/>
      <w:permEnd w:id="934096172"/>
      <w:tr w:rsidR="00220DC9" w:rsidRPr="004C4ABB" w14:paraId="6777B672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7B66E" w14:textId="77777777" w:rsidR="00220DC9" w:rsidRPr="004C4ABB" w:rsidRDefault="00220DC9" w:rsidP="00220DC9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GB"/>
              </w:rPr>
            </w:pPr>
            <w:r w:rsidRPr="004C4ABB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GB"/>
              </w:rPr>
              <w:t>4.0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shd w:val="clear" w:color="auto" w:fill="F2F2F2" w:themeFill="background1" w:themeFillShade="F2"/>
            <w:vAlign w:val="center"/>
          </w:tcPr>
          <w:p w14:paraId="6777B66F" w14:textId="77777777" w:rsidR="00220DC9" w:rsidRPr="004C4ABB" w:rsidRDefault="00220DC9" w:rsidP="00220DC9">
            <w:pPr>
              <w:spacing w:after="0" w:line="240" w:lineRule="auto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4C4ABB">
              <w:rPr>
                <w:rFonts w:ascii="Arial" w:hAnsi="Arial" w:cs="Arial"/>
                <w:b/>
                <w:w w:val="105"/>
                <w:sz w:val="20"/>
                <w:szCs w:val="20"/>
              </w:rPr>
              <w:t>Navigation Tools and Functions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7B670" w14:textId="0297B921" w:rsidR="00220DC9" w:rsidRPr="004C4ABB" w:rsidRDefault="00220DC9" w:rsidP="00220D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4AB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7B671" w14:textId="243367F7" w:rsidR="00220DC9" w:rsidRPr="004C4ABB" w:rsidRDefault="00220DC9" w:rsidP="00220D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4AB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NA</w:t>
            </w:r>
          </w:p>
        </w:tc>
      </w:tr>
      <w:tr w:rsidR="00CF123A" w:rsidRPr="00182D37" w14:paraId="6777B677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73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857388318" w:edGrp="everyone" w:colFirst="2" w:colLast="2"/>
            <w:permStart w:id="1055548527" w:edGrp="everyone" w:colFirst="3" w:colLast="3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4.1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74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display the legend of general information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45829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75" w14:textId="07DF0C39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633916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76" w14:textId="2C5BE16E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7C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78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019562103" w:edGrp="everyone" w:colFirst="2" w:colLast="2"/>
            <w:permStart w:id="2136677884" w:edGrp="everyone" w:colFirst="3" w:colLast="3"/>
            <w:permEnd w:id="1857388318"/>
            <w:permEnd w:id="1055548527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4.2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79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select information about an object using a pick report/chart query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211652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7A" w14:textId="11A4310E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973828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7B" w14:textId="3C9E1B13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81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7D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273832902" w:edGrp="everyone" w:colFirst="2" w:colLast="2"/>
            <w:permStart w:id="819924950" w:edGrp="everyone" w:colFirst="3" w:colLast="3"/>
            <w:permEnd w:id="1019562103"/>
            <w:permEnd w:id="2136677884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4.3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7E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Category Zone of Confidence (CATZOC) information can be displayed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702902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7F" w14:textId="53A2E889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468000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80" w14:textId="4A9B8F61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86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82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2011108632" w:edGrp="everyone" w:colFirst="2" w:colLast="2"/>
            <w:permStart w:id="2050452306" w:edGrp="everyone" w:colFirst="3" w:colLast="3"/>
            <w:permEnd w:id="1273832902"/>
            <w:permEnd w:id="819924950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4.4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83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access the presentation library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716501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84" w14:textId="1DA92C65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63950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85" w14:textId="1E6F8FBA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8B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87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31163032" w:edGrp="everyone" w:colFirst="2" w:colLast="2"/>
            <w:permStart w:id="1015484224" w:edGrp="everyone" w:colFirst="3" w:colLast="3"/>
            <w:permEnd w:id="2011108632"/>
            <w:permEnd w:id="2050452306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4.5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88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what Marine Information Overlays (MIOs) are available and how to access them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90964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89" w14:textId="0E3C0B2A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628042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8A" w14:textId="320D9ABE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90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8C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952202094" w:edGrp="everyone" w:colFirst="2" w:colLast="2"/>
            <w:permStart w:id="166802261" w:edGrp="everyone" w:colFirst="3" w:colLast="3"/>
            <w:permEnd w:id="131163032"/>
            <w:permEnd w:id="1015484224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4.6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8D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the single operator action needed to remove MIOs from the display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645498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8E" w14:textId="65F5B27B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999930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8F" w14:textId="3601F084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95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91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2108032156" w:edGrp="everyone" w:colFirst="2" w:colLast="2"/>
            <w:permStart w:id="811143540" w:edGrp="everyone" w:colFirst="3" w:colLast="3"/>
            <w:permEnd w:id="1952202094"/>
            <w:permEnd w:id="166802261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4.7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92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the single operator action needed to set the Standard Display setting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15957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93" w14:textId="72C7AB4F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50282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94" w14:textId="2C1B0896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9A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96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270811489" w:edGrp="everyone" w:colFirst="2" w:colLast="2"/>
            <w:permStart w:id="1154618854" w:edGrp="everyone" w:colFirst="3" w:colLast="3"/>
            <w:permEnd w:id="2108032156"/>
            <w:permEnd w:id="811143540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4.8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97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view, add, edit and delete Mariners’ Notes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212842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98" w14:textId="2C565EB7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284706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99" w14:textId="144010BE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9F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9B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24539640" w:edGrp="everyone" w:colFirst="2" w:colLast="2"/>
            <w:permStart w:id="1059664710" w:edGrp="everyone" w:colFirst="3" w:colLast="3"/>
            <w:permEnd w:id="1270811489"/>
            <w:permEnd w:id="1154618854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4.9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9C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access all navigational elements and parameters, such as past track, vectors, position lines (LOP) and anti-grounding cone (AGC)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24133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9D" w14:textId="63A7BBEA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774281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9E" w14:textId="4288F84D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A4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A0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305417648" w:edGrp="everyone" w:colFirst="2" w:colLast="2"/>
            <w:permStart w:id="1977748419" w:edGrp="everyone" w:colFirst="3" w:colLast="3"/>
            <w:permEnd w:id="24539640"/>
            <w:permEnd w:id="1059664710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4.10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A1" w14:textId="6CF703C8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Establish the facilities provided for the measurement of range and bearing (</w:t>
            </w:r>
            <w:r w:rsidR="00F737AF" w:rsidRPr="00182D37">
              <w:rPr>
                <w:rFonts w:ascii="Arial" w:hAnsi="Arial" w:cs="Arial"/>
                <w:w w:val="105"/>
                <w:sz w:val="20"/>
                <w:szCs w:val="20"/>
              </w:rPr>
              <w:t>e.g.,</w:t>
            </w: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 xml:space="preserve"> EBLs and VRMs) and determine their use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92831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A2" w14:textId="3EC80D60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929781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A3" w14:textId="6AC68454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A9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A5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099840837" w:edGrp="everyone" w:colFirst="2" w:colLast="2"/>
            <w:permStart w:id="1843077007" w:edGrp="everyone" w:colFirst="3" w:colLast="3"/>
            <w:permEnd w:id="305417648"/>
            <w:permEnd w:id="1977748419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4.11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A6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the method(s) used for inserting parallel index lines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18081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A7" w14:textId="493430EE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460653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A8" w14:textId="5981629A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AE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AA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702705811" w:edGrp="everyone" w:colFirst="2" w:colLast="2"/>
            <w:permStart w:id="605897069" w:edGrp="everyone" w:colFirst="3" w:colLast="3"/>
            <w:permEnd w:id="1099840837"/>
            <w:permEnd w:id="1843077007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4.12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AB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what other navigational tools are available and how to access them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486851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AC" w14:textId="467610F3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961456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AD" w14:textId="3BC65CA4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B3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AF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846097138" w:edGrp="everyone" w:colFirst="2" w:colLast="2"/>
            <w:permStart w:id="242298642" w:edGrp="everyone" w:colFirst="3" w:colLast="3"/>
            <w:permEnd w:id="1702705811"/>
            <w:permEnd w:id="605897069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4.13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B0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change to using the ECDIS back-up system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2017915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B1" w14:textId="7136EAD7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97783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B2" w14:textId="54C7F470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B8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B4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624698921" w:edGrp="everyone" w:colFirst="2" w:colLast="2"/>
            <w:permStart w:id="162870982" w:edGrp="everyone" w:colFirst="3" w:colLast="3"/>
            <w:permEnd w:id="1846097138"/>
            <w:permEnd w:id="242298642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4.14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B5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the procedure for identifying and reacting to sensor/GNSS failure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737293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B6" w14:textId="786882D9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19322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B7" w14:textId="64581178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BD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B9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299192127" w:edGrp="everyone" w:colFirst="2" w:colLast="2"/>
            <w:permStart w:id="1865813935" w:edGrp="everyone" w:colFirst="3" w:colLast="3"/>
            <w:permEnd w:id="624698921"/>
            <w:permEnd w:id="162870982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4.15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BA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switch chart text (text for charted objects) on and off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128600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BB" w14:textId="3C19CD02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984682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BC" w14:textId="0FB46187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C2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BE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543766171" w:edGrp="everyone" w:colFirst="2" w:colLast="2"/>
            <w:permStart w:id="1671830358" w:edGrp="everyone" w:colFirst="3" w:colLast="3"/>
            <w:permEnd w:id="1299192127"/>
            <w:permEnd w:id="1865813935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lastRenderedPageBreak/>
              <w:t>4.16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BF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dredged area symbol and how to obtain depth in dredged area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74006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C0" w14:textId="3E047E3D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69722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C1" w14:textId="75053C83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543766171"/>
      <w:permEnd w:id="1671830358"/>
      <w:tr w:rsidR="00220DC9" w:rsidRPr="004C4ABB" w14:paraId="6777B6C7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7B6C3" w14:textId="77777777" w:rsidR="00220DC9" w:rsidRPr="004C4ABB" w:rsidRDefault="00220DC9" w:rsidP="00220DC9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GB"/>
              </w:rPr>
            </w:pPr>
            <w:r w:rsidRPr="004C4ABB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GB"/>
              </w:rPr>
              <w:t>5.0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shd w:val="clear" w:color="auto" w:fill="F2F2F2" w:themeFill="background1" w:themeFillShade="F2"/>
            <w:vAlign w:val="center"/>
          </w:tcPr>
          <w:p w14:paraId="6777B6C4" w14:textId="77777777" w:rsidR="00220DC9" w:rsidRPr="004C4ABB" w:rsidRDefault="00220DC9" w:rsidP="00220DC9">
            <w:pPr>
              <w:spacing w:after="0" w:line="240" w:lineRule="auto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4C4ABB">
              <w:rPr>
                <w:rFonts w:ascii="Arial" w:hAnsi="Arial" w:cs="Arial"/>
                <w:b/>
                <w:w w:val="105"/>
                <w:sz w:val="20"/>
                <w:szCs w:val="20"/>
              </w:rPr>
              <w:t>Route Planning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7B6C5" w14:textId="364C5584" w:rsidR="00220DC9" w:rsidRPr="004C4ABB" w:rsidRDefault="00220DC9" w:rsidP="00220D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4AB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7B6C6" w14:textId="32627C89" w:rsidR="00220DC9" w:rsidRPr="004C4ABB" w:rsidRDefault="00220DC9" w:rsidP="00220D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4AB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NA</w:t>
            </w:r>
          </w:p>
        </w:tc>
      </w:tr>
      <w:tr w:rsidR="00CF123A" w:rsidRPr="00182D37" w14:paraId="6777B6CC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C8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308962193" w:edGrp="everyone" w:colFirst="2" w:colLast="2"/>
            <w:permStart w:id="1122587337" w:edGrp="everyone" w:colFirst="3" w:colLast="3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5.1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C9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load existing routes and enable for editing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62527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CA" w14:textId="156E5085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2010742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CB" w14:textId="3234B082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D1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CD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118316961" w:edGrp="everyone" w:colFirst="2" w:colLast="2"/>
            <w:permStart w:id="1382250372" w:edGrp="everyone" w:colFirst="3" w:colLast="3"/>
            <w:permEnd w:id="1308962193"/>
            <w:permEnd w:id="1122587337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5.2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CE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initiate a new route plan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422443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CF" w14:textId="10655C6C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92577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D0" w14:textId="185F53BD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D6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D2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863133960" w:edGrp="everyone" w:colFirst="2" w:colLast="2"/>
            <w:permStart w:id="254169236" w:edGrp="everyone" w:colFirst="3" w:colLast="3"/>
            <w:permEnd w:id="1118316961"/>
            <w:permEnd w:id="1382250372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5.3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D3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initiate and plan alternate routes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943194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D4" w14:textId="719F5327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27754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D5" w14:textId="76A5525B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DB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D7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825070185" w:edGrp="everyone" w:colFirst="2" w:colLast="2"/>
            <w:permStart w:id="1463420913" w:edGrp="everyone" w:colFirst="3" w:colLast="3"/>
            <w:permEnd w:id="863133960"/>
            <w:permEnd w:id="254169236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5.4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D8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save route plan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2125106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D9" w14:textId="0F94677C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767537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DA" w14:textId="1A98C2CA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E0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DC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350501854" w:edGrp="everyone" w:colFirst="2" w:colLast="2"/>
            <w:permStart w:id="1685286054" w:edGrp="everyone" w:colFirst="3" w:colLast="3"/>
            <w:permEnd w:id="1825070185"/>
            <w:permEnd w:id="1463420913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5.5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DD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add, delete and adjust graphically the position of waypoints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48801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DE" w14:textId="44755513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929425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DF" w14:textId="53E310C7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E5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E1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727882999" w:edGrp="everyone" w:colFirst="2" w:colLast="2"/>
            <w:permStart w:id="1612989613" w:edGrp="everyone" w:colFirst="3" w:colLast="3"/>
            <w:permEnd w:id="1350501854"/>
            <w:permEnd w:id="1685286054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5.6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E2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add, edit and delete critical points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84454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E3" w14:textId="7C228D34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457560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E4" w14:textId="2FCC34CA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EA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E6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455018009" w:edGrp="everyone" w:colFirst="2" w:colLast="2"/>
            <w:permStart w:id="303703479" w:edGrp="everyone" w:colFirst="3" w:colLast="3"/>
            <w:permEnd w:id="1727882999"/>
            <w:permEnd w:id="1612989613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5.7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E7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display time varying objects relevant for the timing of the planned voyage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876695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E8" w14:textId="1DB839F8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213336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E9" w14:textId="4E1E9A11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EF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EB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239482319" w:edGrp="everyone" w:colFirst="2" w:colLast="2"/>
            <w:permStart w:id="467749706" w:edGrp="everyone" w:colFirst="3" w:colLast="3"/>
            <w:permEnd w:id="455018009"/>
            <w:permEnd w:id="303703479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5.8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EC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Establish all the features available for planning routes, such as use of straight and curved segments, wheel over positions, turn radius, and inserting pilotage aids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23606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ED" w14:textId="0ECF2FC9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2060581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EE" w14:textId="33224660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F4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F0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635981926" w:edGrp="everyone" w:colFirst="2" w:colLast="2"/>
            <w:permStart w:id="1141005232" w:edGrp="everyone" w:colFirst="3" w:colLast="3"/>
            <w:permEnd w:id="239482319"/>
            <w:permEnd w:id="467749706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5.9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F1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the ship’s procedures for displaying MSI, T&amp;P Notices and other relevant notes into the passage plan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981523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F2" w14:textId="2D88134F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330447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F3" w14:textId="606035EB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F9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F5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516372954" w:edGrp="everyone" w:colFirst="2" w:colLast="2"/>
            <w:permStart w:id="309619058" w:edGrp="everyone" w:colFirst="3" w:colLast="3"/>
            <w:permEnd w:id="635981926"/>
            <w:permEnd w:id="1141005232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5.10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F6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use the facilities for checking the planned route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872301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F7" w14:textId="64100087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444837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F8" w14:textId="2EBF158A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6FE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FA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2070227750" w:edGrp="everyone" w:colFirst="2" w:colLast="2"/>
            <w:permStart w:id="1114975012" w:edGrp="everyone" w:colFirst="3" w:colLast="3"/>
            <w:permEnd w:id="516372954"/>
            <w:permEnd w:id="309619058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5.11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6FB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load the planned route and alternatives into the back-up system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413942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FC" w14:textId="1C7DBE56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039626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6FD" w14:textId="63346925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703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6FF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494502533" w:edGrp="everyone" w:colFirst="2" w:colLast="2"/>
            <w:permStart w:id="112531053" w:edGrp="everyone" w:colFirst="3" w:colLast="3"/>
            <w:permEnd w:id="2070227750"/>
            <w:permEnd w:id="1114975012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5.12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700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If available, determine how to use RCDS mode where ENCs are not available and as appropriate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647743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01" w14:textId="798A3981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919320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02" w14:textId="52C42D40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494502533"/>
      <w:permEnd w:id="112531053"/>
      <w:tr w:rsidR="00220DC9" w:rsidRPr="004C4ABB" w14:paraId="6777B708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7B704" w14:textId="77777777" w:rsidR="00220DC9" w:rsidRPr="004C4ABB" w:rsidRDefault="00220DC9" w:rsidP="00220DC9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GB"/>
              </w:rPr>
            </w:pPr>
            <w:r w:rsidRPr="004C4ABB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GB"/>
              </w:rPr>
              <w:t>6.0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shd w:val="clear" w:color="auto" w:fill="F2F2F2" w:themeFill="background1" w:themeFillShade="F2"/>
            <w:vAlign w:val="center"/>
          </w:tcPr>
          <w:p w14:paraId="6777B705" w14:textId="77777777" w:rsidR="00220DC9" w:rsidRPr="004C4ABB" w:rsidRDefault="00220DC9" w:rsidP="00220DC9">
            <w:pPr>
              <w:spacing w:after="0" w:line="240" w:lineRule="auto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4C4ABB">
              <w:rPr>
                <w:rFonts w:ascii="Arial" w:hAnsi="Arial" w:cs="Arial"/>
                <w:b/>
                <w:w w:val="105"/>
                <w:sz w:val="20"/>
                <w:szCs w:val="20"/>
              </w:rPr>
              <w:t>Route Monitoring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7B706" w14:textId="79D77736" w:rsidR="00220DC9" w:rsidRPr="004C4ABB" w:rsidRDefault="00220DC9" w:rsidP="00220D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4AB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7B707" w14:textId="16223840" w:rsidR="00220DC9" w:rsidRPr="004C4ABB" w:rsidRDefault="00220DC9" w:rsidP="00220D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4AB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NA</w:t>
            </w:r>
          </w:p>
        </w:tc>
      </w:tr>
      <w:tr w:rsidR="00CF123A" w:rsidRPr="00182D37" w14:paraId="6777B70D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709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935735023" w:edGrp="everyone" w:colFirst="2" w:colLast="2"/>
            <w:permStart w:id="1765958518" w:edGrp="everyone" w:colFirst="3" w:colLast="3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6.1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70A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 xml:space="preserve">Determine how to load a pre-planned route 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294797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0B" w14:textId="3AB5EFF0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51138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0C" w14:textId="45719795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712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70E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262559125" w:edGrp="everyone" w:colFirst="2" w:colLast="2"/>
            <w:permStart w:id="1163723447" w:edGrp="everyone" w:colFirst="3" w:colLast="3"/>
            <w:permEnd w:id="935735023"/>
            <w:permEnd w:id="1765958518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6.2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70F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 xml:space="preserve">Determine how to select the primary or an alternative route, and how to distinguish between them on the display 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671525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10" w14:textId="0300AAF8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75596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11" w14:textId="257C4B55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717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713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325286456" w:edGrp="everyone" w:colFirst="2" w:colLast="2"/>
            <w:permStart w:id="488388078" w:edGrp="everyone" w:colFirst="3" w:colLast="3"/>
            <w:permEnd w:id="262559125"/>
            <w:permEnd w:id="1163723447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6.3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714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 xml:space="preserve">Determine the single operator action that selects the charted display of own ship’s position 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48935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15" w14:textId="57117BAB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45100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16" w14:textId="121B6D9F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71C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718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640316080" w:edGrp="everyone" w:colFirst="2" w:colLast="2"/>
            <w:permStart w:id="1697473381" w:edGrp="everyone" w:colFirst="3" w:colLast="3"/>
            <w:permEnd w:id="1325286456"/>
            <w:permEnd w:id="488388078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6.4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719" w14:textId="00C8CE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the available display orientation modes, and how to switch between them (</w:t>
            </w:r>
            <w:r w:rsidR="00B80E0C" w:rsidRPr="00182D37">
              <w:rPr>
                <w:rFonts w:ascii="Arial" w:hAnsi="Arial" w:cs="Arial"/>
                <w:w w:val="105"/>
                <w:sz w:val="20"/>
                <w:szCs w:val="20"/>
              </w:rPr>
              <w:t>e.g.,</w:t>
            </w: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 xml:space="preserve"> north up, head up or course up) 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2104403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1A" w14:textId="712E48B0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79364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1B" w14:textId="2E3AB68F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721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71D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59854569" w:edGrp="everyone" w:colFirst="2" w:colLast="2"/>
            <w:permStart w:id="668142806" w:edGrp="everyone" w:colFirst="3" w:colLast="3"/>
            <w:permEnd w:id="640316080"/>
            <w:permEnd w:id="1697473381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lastRenderedPageBreak/>
              <w:t>6.5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71E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the available display motion modes and how to select them and change the parameters, such as the position of own ship on the display when Relative Motion is selected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989132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1F" w14:textId="06BCF542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87580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20" w14:textId="693ABEB4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726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722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237074747" w:edGrp="everyone" w:colFirst="2" w:colLast="2"/>
            <w:permStart w:id="1337538288" w:edGrp="everyone" w:colFirst="3" w:colLast="3"/>
            <w:permEnd w:id="59854569"/>
            <w:permEnd w:id="668142806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6.6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723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If Radar or AIS targets can be displayed on the ECDIS, determine what target vector modes are available and how to switch between and differentiate them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459621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24" w14:textId="7907D3E7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2024901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25" w14:textId="0E877B8C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72B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727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332363233" w:edGrp="everyone" w:colFirst="2" w:colLast="2"/>
            <w:permStart w:id="726361742" w:edGrp="everyone" w:colFirst="3" w:colLast="3"/>
            <w:permEnd w:id="237074747"/>
            <w:permEnd w:id="1337538288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6.7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728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create time labels along the ship’s track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4683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29" w14:textId="3ACB4EDD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228572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2A" w14:textId="471F772D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730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72C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192496136" w:edGrp="everyone" w:colFirst="2" w:colLast="2"/>
            <w:permStart w:id="1671568814" w:edGrp="everyone" w:colFirst="3" w:colLast="3"/>
            <w:permEnd w:id="1332363233"/>
            <w:permEnd w:id="726361742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6.8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72D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Establish familiarity with the Route Monitoring display, including the display of position, heading, course, speed and time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97880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2E" w14:textId="01A8A85F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2090809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2F" w14:textId="23F0D000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735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731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559094595" w:edGrp="everyone" w:colFirst="2" w:colLast="2"/>
            <w:permStart w:id="231350394" w:edGrp="everyone" w:colFirst="3" w:colLast="3"/>
            <w:permEnd w:id="1192496136"/>
            <w:permEnd w:id="1671568814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6.9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732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set the length of own ship’s vector and intermediate time marks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791737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33" w14:textId="16AC9F69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28789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34" w14:textId="5C331E80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73A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736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746207353" w:edGrp="everyone" w:colFirst="2" w:colLast="2"/>
            <w:permStart w:id="304575589" w:edGrp="everyone" w:colFirst="3" w:colLast="3"/>
            <w:permEnd w:id="559094595"/>
            <w:permEnd w:id="231350394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6.10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737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display radar and AIS MIOs, if available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615557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38" w14:textId="659B92EA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952063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39" w14:textId="4FA6F6E3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73F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73B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568530255" w:edGrp="everyone" w:colFirst="2" w:colLast="2"/>
            <w:permStart w:id="906835989" w:edGrp="everyone" w:colFirst="3" w:colLast="3"/>
            <w:permEnd w:id="746207353"/>
            <w:permEnd w:id="304575589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6.11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73C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use the ECDIS as the input to a track-keeping autopilot (this will require reference to the autopilot handbook)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498181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3D" w14:textId="3B2BA032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660274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3E" w14:textId="379C19FE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744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740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838696021" w:edGrp="everyone" w:colFirst="2" w:colLast="2"/>
            <w:permStart w:id="1211640986" w:edGrp="everyone" w:colFirst="3" w:colLast="3"/>
            <w:permEnd w:id="568530255"/>
            <w:permEnd w:id="906835989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6.12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741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input lines of position (LOP) to form the reference for an estimated position (EP)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8066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42" w14:textId="052BDD5D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38896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43" w14:textId="07038EFD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749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745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421153783" w:edGrp="everyone" w:colFirst="2" w:colLast="2"/>
            <w:permStart w:id="1589521055" w:edGrp="everyone" w:colFirst="3" w:colLast="3"/>
            <w:permEnd w:id="1838696021"/>
            <w:permEnd w:id="1211640986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6.13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746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configure the ECDIS to use the above reference for subsequent estimated position (EP)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562452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47" w14:textId="1819FB7E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87295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48" w14:textId="27835087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74E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74A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213362989" w:edGrp="everyone" w:colFirst="2" w:colLast="2"/>
            <w:permStart w:id="1736390331" w:edGrp="everyone" w:colFirst="3" w:colLast="3"/>
            <w:permEnd w:id="421153783"/>
            <w:permEnd w:id="1589521055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6.14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74B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switch to dead reckoning (DR) mode and to identify when the ECDIS is in DR mode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41254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4C" w14:textId="67D32A60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444577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4D" w14:textId="54E44E43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753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74F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596922373" w:edGrp="everyone" w:colFirst="2" w:colLast="2"/>
            <w:permStart w:id="1636313723" w:edGrp="everyone" w:colFirst="3" w:colLast="3"/>
            <w:permEnd w:id="1213362989"/>
            <w:permEnd w:id="1736390331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6.15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750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use the review facilities of the voyage recorder (if appropriate and not essential knowledge prior to sailing)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422556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51" w14:textId="433EDF78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13880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52" w14:textId="31E92A55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758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754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59280065" w:edGrp="everyone" w:colFirst="2" w:colLast="2"/>
            <w:permStart w:id="92365496" w:edGrp="everyone" w:colFirst="3" w:colLast="3"/>
            <w:permEnd w:id="596922373"/>
            <w:permEnd w:id="1636313723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6.16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755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82D37">
              <w:rPr>
                <w:rFonts w:ascii="Arial" w:hAnsi="Arial" w:cs="Arial"/>
                <w:w w:val="105"/>
                <w:sz w:val="20"/>
                <w:szCs w:val="20"/>
              </w:rPr>
              <w:t>Determine how to get rid of RADAR overlay information quickly if required to de-clutter the display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307390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56" w14:textId="3BB988C5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350554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57" w14:textId="6A4409A9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59280065"/>
      <w:permEnd w:id="92365496"/>
      <w:tr w:rsidR="00220DC9" w:rsidRPr="004C4ABB" w14:paraId="6777B75D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7B759" w14:textId="77777777" w:rsidR="00220DC9" w:rsidRPr="004C4ABB" w:rsidRDefault="00220DC9" w:rsidP="00220DC9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GB"/>
              </w:rPr>
            </w:pPr>
            <w:r w:rsidRPr="004C4ABB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GB"/>
              </w:rPr>
              <w:t>7.0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shd w:val="clear" w:color="auto" w:fill="F2F2F2" w:themeFill="background1" w:themeFillShade="F2"/>
            <w:vAlign w:val="center"/>
          </w:tcPr>
          <w:p w14:paraId="6777B75A" w14:textId="77777777" w:rsidR="00220DC9" w:rsidRPr="004C4ABB" w:rsidRDefault="00220DC9" w:rsidP="00220DC9">
            <w:pPr>
              <w:spacing w:after="0" w:line="240" w:lineRule="auto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4C4ABB">
              <w:rPr>
                <w:rFonts w:ascii="Arial" w:hAnsi="Arial" w:cs="Arial"/>
                <w:b/>
                <w:w w:val="105"/>
                <w:sz w:val="20"/>
                <w:szCs w:val="20"/>
              </w:rPr>
              <w:t>Other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7B75B" w14:textId="6F41B279" w:rsidR="00220DC9" w:rsidRPr="004C4ABB" w:rsidRDefault="00220DC9" w:rsidP="00220D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4AB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7B75C" w14:textId="3AF1CF4C" w:rsidR="00220DC9" w:rsidRPr="004C4ABB" w:rsidRDefault="00220DC9" w:rsidP="00220D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4ABB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NA</w:t>
            </w:r>
          </w:p>
        </w:tc>
      </w:tr>
      <w:tr w:rsidR="00CF123A" w:rsidRPr="00182D37" w14:paraId="6777B762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75E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649668841" w:edGrp="everyone" w:colFirst="2" w:colLast="2"/>
            <w:permStart w:id="119681924" w:edGrp="everyone" w:colFirst="3" w:colLast="3"/>
            <w:permStart w:id="1423443022" w:edGrp="everyone" w:colFirst="1" w:colLast="1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7.1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75F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78095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60" w14:textId="576F82C2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672181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61" w14:textId="3296331F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767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763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90131460" w:edGrp="everyone" w:colFirst="2" w:colLast="2"/>
            <w:permStart w:id="407975819" w:edGrp="everyone" w:colFirst="3" w:colLast="3"/>
            <w:permStart w:id="1100898692" w:edGrp="everyone" w:colFirst="1" w:colLast="1"/>
            <w:permEnd w:id="649668841"/>
            <w:permEnd w:id="119681924"/>
            <w:permEnd w:id="1423443022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7.2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764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905827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65" w14:textId="24192D65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371379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66" w14:textId="4124FC4B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76C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768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1782383705" w:edGrp="everyone" w:colFirst="2" w:colLast="2"/>
            <w:permStart w:id="236612798" w:edGrp="everyone" w:colFirst="3" w:colLast="3"/>
            <w:permStart w:id="1723796469" w:edGrp="everyone" w:colFirst="1" w:colLast="1"/>
            <w:permEnd w:id="90131460"/>
            <w:permEnd w:id="407975819"/>
            <w:permEnd w:id="1100898692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7.3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769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204898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6A" w14:textId="1FBB5F44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461115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6B" w14:textId="2AA949A4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771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76D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403387992" w:edGrp="everyone" w:colFirst="2" w:colLast="2"/>
            <w:permStart w:id="18090647" w:edGrp="everyone" w:colFirst="3" w:colLast="3"/>
            <w:permStart w:id="661785734" w:edGrp="everyone" w:colFirst="1" w:colLast="1"/>
            <w:permEnd w:id="1782383705"/>
            <w:permEnd w:id="236612798"/>
            <w:permEnd w:id="1723796469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7.4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76E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99582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6F" w14:textId="1FF5EFE2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91265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70" w14:textId="6313EBED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F123A" w:rsidRPr="00182D37" w14:paraId="6777B776" w14:textId="77777777" w:rsidTr="001F15DB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772" w14:textId="77777777" w:rsidR="00CF123A" w:rsidRPr="00182D37" w:rsidRDefault="00CF123A" w:rsidP="00CF123A">
            <w:pPr>
              <w:tabs>
                <w:tab w:val="left" w:pos="94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ind w:left="561" w:hanging="561"/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</w:pPr>
            <w:permStart w:id="790365231" w:edGrp="everyone" w:colFirst="2" w:colLast="2"/>
            <w:permStart w:id="1068334236" w:edGrp="everyone" w:colFirst="3" w:colLast="3"/>
            <w:permStart w:id="1753219711" w:edGrp="everyone" w:colFirst="1" w:colLast="1"/>
            <w:permEnd w:id="403387992"/>
            <w:permEnd w:id="18090647"/>
            <w:permEnd w:id="661785734"/>
            <w:r w:rsidRPr="00182D37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7.5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0A8BCC"/>
              <w:bottom w:val="single" w:sz="4" w:space="0" w:color="auto"/>
              <w:right w:val="single" w:sz="4" w:space="0" w:color="0A8BCC"/>
            </w:tcBorders>
            <w:vAlign w:val="center"/>
          </w:tcPr>
          <w:p w14:paraId="6777B773" w14:textId="77777777" w:rsidR="00CF123A" w:rsidRPr="00182D37" w:rsidRDefault="00CF123A" w:rsidP="00CF123A">
            <w:pPr>
              <w:spacing w:after="0" w:line="240" w:lineRule="auto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48005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74" w14:textId="690DDE80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472583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B775" w14:textId="6683D34C" w:rsidR="00CF123A" w:rsidRPr="00182D37" w:rsidRDefault="00CF123A" w:rsidP="00CF123A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790365231"/>
      <w:permEnd w:id="1068334236"/>
      <w:permEnd w:id="1753219711"/>
    </w:tbl>
    <w:p w14:paraId="6777B777" w14:textId="77777777" w:rsidR="0031272C" w:rsidRDefault="0031272C" w:rsidP="00974B2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843"/>
        <w:gridCol w:w="4245"/>
      </w:tblGrid>
      <w:tr w:rsidR="00F71742" w14:paraId="0A7E1D99" w14:textId="77777777" w:rsidTr="00E96142">
        <w:trPr>
          <w:trHeight w:val="405"/>
        </w:trPr>
        <w:tc>
          <w:tcPr>
            <w:tcW w:w="4106" w:type="dxa"/>
            <w:tcBorders>
              <w:bottom w:val="single" w:sz="4" w:space="0" w:color="auto"/>
            </w:tcBorders>
          </w:tcPr>
          <w:p w14:paraId="4823B69F" w14:textId="77777777" w:rsidR="00F71742" w:rsidRDefault="00F71742" w:rsidP="00E9614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ermStart w:id="876563305" w:edGrp="everyone"/>
            <w:permStart w:id="39852506" w:edGrp="everyone"/>
          </w:p>
        </w:tc>
        <w:tc>
          <w:tcPr>
            <w:tcW w:w="1843" w:type="dxa"/>
          </w:tcPr>
          <w:p w14:paraId="1D21C04B" w14:textId="77777777" w:rsidR="00F71742" w:rsidRDefault="00F71742" w:rsidP="00E9614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14:paraId="32DAAF26" w14:textId="77777777" w:rsidR="00F71742" w:rsidRDefault="00F71742" w:rsidP="00E9614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876563305"/>
      <w:permEnd w:id="39852506"/>
      <w:tr w:rsidR="00F71742" w:rsidRPr="00AF749C" w14:paraId="31F3EF3D" w14:textId="77777777" w:rsidTr="00E96142">
        <w:tc>
          <w:tcPr>
            <w:tcW w:w="4106" w:type="dxa"/>
            <w:tcBorders>
              <w:top w:val="single" w:sz="4" w:space="0" w:color="auto"/>
            </w:tcBorders>
          </w:tcPr>
          <w:p w14:paraId="2342336D" w14:textId="1AD3394B" w:rsidR="00F71742" w:rsidRPr="00AF749C" w:rsidRDefault="00AF749C" w:rsidP="00E96142">
            <w:pPr>
              <w:widowControl w:val="0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Name &amp; Rank</w:t>
            </w:r>
          </w:p>
        </w:tc>
        <w:tc>
          <w:tcPr>
            <w:tcW w:w="1843" w:type="dxa"/>
          </w:tcPr>
          <w:p w14:paraId="3DBBA2F5" w14:textId="77777777" w:rsidR="00F71742" w:rsidRPr="00AF749C" w:rsidRDefault="00F71742" w:rsidP="00E96142">
            <w:pPr>
              <w:widowControl w:val="0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4245" w:type="dxa"/>
            <w:tcBorders>
              <w:top w:val="single" w:sz="4" w:space="0" w:color="auto"/>
            </w:tcBorders>
          </w:tcPr>
          <w:p w14:paraId="626759FB" w14:textId="2895FD53" w:rsidR="00F71742" w:rsidRPr="00AF749C" w:rsidRDefault="00F71742" w:rsidP="00E96142">
            <w:pPr>
              <w:widowControl w:val="0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F749C">
              <w:rPr>
                <w:rFonts w:ascii="Arial" w:hAnsi="Arial" w:cs="Arial"/>
                <w:w w:val="105"/>
                <w:sz w:val="20"/>
                <w:szCs w:val="20"/>
              </w:rPr>
              <w:t>Date</w:t>
            </w:r>
          </w:p>
        </w:tc>
      </w:tr>
    </w:tbl>
    <w:p w14:paraId="762DD711" w14:textId="77777777" w:rsidR="00F71742" w:rsidRDefault="00F71742" w:rsidP="00F71742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843"/>
        <w:gridCol w:w="4245"/>
      </w:tblGrid>
      <w:tr w:rsidR="00F71742" w14:paraId="63195BD3" w14:textId="77777777" w:rsidTr="00E96142">
        <w:trPr>
          <w:trHeight w:val="405"/>
        </w:trPr>
        <w:tc>
          <w:tcPr>
            <w:tcW w:w="4106" w:type="dxa"/>
            <w:tcBorders>
              <w:bottom w:val="single" w:sz="4" w:space="0" w:color="auto"/>
            </w:tcBorders>
          </w:tcPr>
          <w:p w14:paraId="2D480704" w14:textId="77777777" w:rsidR="00F71742" w:rsidRDefault="00F71742" w:rsidP="00E9614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ermStart w:id="983977116" w:edGrp="everyone"/>
            <w:permStart w:id="1015031367" w:edGrp="everyone"/>
          </w:p>
        </w:tc>
        <w:tc>
          <w:tcPr>
            <w:tcW w:w="1843" w:type="dxa"/>
          </w:tcPr>
          <w:p w14:paraId="3F41E4E4" w14:textId="77777777" w:rsidR="00F71742" w:rsidRDefault="00F71742" w:rsidP="00E9614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14:paraId="5DF6E0C2" w14:textId="77777777" w:rsidR="00F71742" w:rsidRDefault="00F71742" w:rsidP="00E9614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983977116"/>
      <w:permEnd w:id="1015031367"/>
      <w:tr w:rsidR="00F71742" w:rsidRPr="00AF749C" w14:paraId="5C5E5936" w14:textId="77777777" w:rsidTr="00E96142">
        <w:tc>
          <w:tcPr>
            <w:tcW w:w="4106" w:type="dxa"/>
            <w:tcBorders>
              <w:top w:val="single" w:sz="4" w:space="0" w:color="auto"/>
            </w:tcBorders>
          </w:tcPr>
          <w:p w14:paraId="5EE49653" w14:textId="18DF9712" w:rsidR="00F71742" w:rsidRDefault="00AF749C" w:rsidP="00E9614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Master Signature</w:t>
            </w:r>
          </w:p>
        </w:tc>
        <w:tc>
          <w:tcPr>
            <w:tcW w:w="1843" w:type="dxa"/>
          </w:tcPr>
          <w:p w14:paraId="0267E4D8" w14:textId="77777777" w:rsidR="00F71742" w:rsidRDefault="00F71742" w:rsidP="00E9614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5" w:type="dxa"/>
            <w:tcBorders>
              <w:top w:val="single" w:sz="4" w:space="0" w:color="auto"/>
            </w:tcBorders>
          </w:tcPr>
          <w:p w14:paraId="66C2DB27" w14:textId="77777777" w:rsidR="00F71742" w:rsidRDefault="00F71742" w:rsidP="00E9614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2A9148A1" w14:textId="77777777" w:rsidR="00F71742" w:rsidRDefault="00F71742" w:rsidP="00F71742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79396D" w14:textId="77777777" w:rsidR="00F71742" w:rsidRDefault="00F71742" w:rsidP="00F71742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F71742" w:rsidSect="003203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284" w:bottom="284" w:left="709" w:header="426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FAFD5" w14:textId="77777777" w:rsidR="00E3660F" w:rsidRDefault="00E3660F" w:rsidP="00597642">
      <w:pPr>
        <w:spacing w:after="0" w:line="240" w:lineRule="auto"/>
      </w:pPr>
      <w:r>
        <w:separator/>
      </w:r>
    </w:p>
  </w:endnote>
  <w:endnote w:type="continuationSeparator" w:id="0">
    <w:p w14:paraId="767BE169" w14:textId="77777777" w:rsidR="00E3660F" w:rsidRDefault="00E3660F" w:rsidP="00597642">
      <w:pPr>
        <w:spacing w:after="0" w:line="240" w:lineRule="auto"/>
      </w:pPr>
      <w:r>
        <w:continuationSeparator/>
      </w:r>
    </w:p>
  </w:endnote>
  <w:endnote w:type="continuationNotice" w:id="1">
    <w:p w14:paraId="135A6283" w14:textId="77777777" w:rsidR="00E3660F" w:rsidRDefault="00E366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3B66" w14:textId="77777777" w:rsidR="00A97DA1" w:rsidRDefault="00A97D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2C76" w14:textId="3B480211" w:rsidR="00320362" w:rsidRDefault="00320362" w:rsidP="0032036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39A29" w14:textId="77777777" w:rsidR="00A97DA1" w:rsidRDefault="00A97D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D1A9F" w14:textId="77777777" w:rsidR="00E3660F" w:rsidRDefault="00E3660F" w:rsidP="00597642">
      <w:pPr>
        <w:spacing w:after="0" w:line="240" w:lineRule="auto"/>
      </w:pPr>
      <w:r>
        <w:separator/>
      </w:r>
    </w:p>
  </w:footnote>
  <w:footnote w:type="continuationSeparator" w:id="0">
    <w:p w14:paraId="301085CA" w14:textId="77777777" w:rsidR="00E3660F" w:rsidRDefault="00E3660F" w:rsidP="00597642">
      <w:pPr>
        <w:spacing w:after="0" w:line="240" w:lineRule="auto"/>
      </w:pPr>
      <w:r>
        <w:continuationSeparator/>
      </w:r>
    </w:p>
  </w:footnote>
  <w:footnote w:type="continuationNotice" w:id="1">
    <w:p w14:paraId="095AF9B4" w14:textId="77777777" w:rsidR="00E3660F" w:rsidRDefault="00E366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5182" w14:textId="77777777" w:rsidR="00A97DA1" w:rsidRDefault="00A97D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1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112"/>
      <w:gridCol w:w="6237"/>
      <w:gridCol w:w="2268"/>
    </w:tblGrid>
    <w:tr w:rsidR="001923C7" w14:paraId="5B9A2DDC" w14:textId="77777777" w:rsidTr="007F2A47">
      <w:trPr>
        <w:trHeight w:val="1692"/>
      </w:trPr>
      <w:tc>
        <w:tcPr>
          <w:tcW w:w="2112" w:type="dxa"/>
          <w:tcBorders>
            <w:right w:val="single" w:sz="4" w:space="0" w:color="auto"/>
          </w:tcBorders>
          <w:vAlign w:val="center"/>
        </w:tcPr>
        <w:p w14:paraId="09C12418" w14:textId="53F35DAE" w:rsidR="001923C7" w:rsidRDefault="00DB2830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43F2E64" wp14:editId="346F0FF7">
                <wp:simplePos x="0" y="0"/>
                <wp:positionH relativeFrom="column">
                  <wp:posOffset>-21590</wp:posOffset>
                </wp:positionH>
                <wp:positionV relativeFrom="paragraph">
                  <wp:posOffset>-56515</wp:posOffset>
                </wp:positionV>
                <wp:extent cx="1257300" cy="255905"/>
                <wp:effectExtent l="0" t="0" r="0" b="0"/>
                <wp:wrapNone/>
                <wp:docPr id="186379173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379173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255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7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397AEDC" w14:textId="11D7432C" w:rsidR="001923C7" w:rsidRPr="00CE6BD0" w:rsidRDefault="001923C7" w:rsidP="001923C7">
          <w:pPr>
            <w:widowControl w:val="0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>HEALTH,</w:t>
          </w:r>
          <w:r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SAFETY, ENVIRONMENT AND QUALITY MANAGEMENT SYSTEM</w: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</w: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begin"/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instrText xml:space="preserve"> DOCPROPERTY  Category  \* MERGEFORMAT </w:instrTex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end"/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begin"/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instrText xml:space="preserve"> DOCPROPERTY  Category  \* MERGEFORMAT </w:instrText>
          </w:r>
          <w:r w:rsidRPr="00CE6BD0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fldChar w:fldCharType="end"/>
          </w:r>
        </w:p>
        <w:p w14:paraId="1D1C213D" w14:textId="77777777" w:rsidR="001923C7" w:rsidRPr="00F06624" w:rsidRDefault="001923C7" w:rsidP="001923C7">
          <w:pPr>
            <w:widowControl w:val="0"/>
            <w:jc w:val="center"/>
            <w:rPr>
              <w:rFonts w:ascii="Arial" w:eastAsia="Times New Roman" w:hAnsi="Arial" w:cs="Times New Roman"/>
              <w:iCs/>
              <w:snapToGrid w:val="0"/>
              <w:sz w:val="22"/>
              <w:szCs w:val="20"/>
              <w:lang w:val="en-GB"/>
            </w:rPr>
          </w:pPr>
          <w:r w:rsidRPr="00F06624">
            <w:rPr>
              <w:rFonts w:ascii="Arial" w:eastAsia="Times New Roman" w:hAnsi="Arial" w:cs="Times New Roman"/>
              <w:iCs/>
              <w:snapToGrid w:val="0"/>
              <w:sz w:val="22"/>
              <w:szCs w:val="20"/>
              <w:lang w:val="en-GB"/>
            </w:rPr>
            <w:fldChar w:fldCharType="begin"/>
          </w:r>
          <w:r w:rsidRPr="00F06624">
            <w:rPr>
              <w:rFonts w:ascii="Arial" w:eastAsia="Times New Roman" w:hAnsi="Arial" w:cs="Times New Roman"/>
              <w:iCs/>
              <w:snapToGrid w:val="0"/>
              <w:sz w:val="22"/>
              <w:szCs w:val="20"/>
              <w:lang w:val="en-GB"/>
            </w:rPr>
            <w:instrText xml:space="preserve"> DOCPROPERTY  Category  \* MERGEFORMAT </w:instrText>
          </w:r>
          <w:r w:rsidRPr="00F06624">
            <w:rPr>
              <w:rFonts w:ascii="Arial" w:eastAsia="Times New Roman" w:hAnsi="Arial" w:cs="Times New Roman"/>
              <w:iCs/>
              <w:snapToGrid w:val="0"/>
              <w:sz w:val="22"/>
              <w:szCs w:val="20"/>
              <w:lang w:val="en-GB"/>
            </w:rPr>
            <w:fldChar w:fldCharType="end"/>
          </w:r>
        </w:p>
        <w:p w14:paraId="5B33E99D" w14:textId="30DACB06" w:rsidR="001923C7" w:rsidRPr="001923C7" w:rsidRDefault="001923C7" w:rsidP="001923C7">
          <w:pPr>
            <w:jc w:val="center"/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</w:pPr>
          <w:r w:rsidRPr="001923C7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3.NAVB04 ECDIS F</w:t>
          </w:r>
          <w:r w:rsidR="004B6080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amiliarization</w:t>
          </w:r>
        </w:p>
        <w:p w14:paraId="3B6C8724" w14:textId="77777777" w:rsidR="001923C7" w:rsidRPr="00F06624" w:rsidRDefault="001923C7" w:rsidP="001923C7">
          <w:pPr>
            <w:jc w:val="center"/>
            <w:rPr>
              <w:rFonts w:ascii="Arial" w:eastAsia="Times New Roman" w:hAnsi="Arial" w:cs="Times New Roman"/>
              <w:iCs/>
              <w:sz w:val="22"/>
              <w:szCs w:val="20"/>
              <w:lang w:val="en-GB"/>
            </w:rPr>
          </w:pPr>
        </w:p>
        <w:p w14:paraId="51925986" w14:textId="459574E3" w:rsidR="001923C7" w:rsidRDefault="001923C7" w:rsidP="001923C7">
          <w:pPr>
            <w:jc w:val="center"/>
          </w:pPr>
          <w:r>
            <w:rPr>
              <w:rFonts w:ascii="Arial" w:eastAsia="Times New Roman" w:hAnsi="Arial" w:cs="Times New Roman"/>
              <w:i/>
              <w:sz w:val="22"/>
              <w:szCs w:val="20"/>
              <w:lang w:val="en-GB"/>
            </w:rPr>
            <w:t>Reporting Forms Manual</w:t>
          </w:r>
        </w:p>
      </w:tc>
      <w:tc>
        <w:tcPr>
          <w:tcW w:w="2268" w:type="dxa"/>
          <w:tcBorders>
            <w:left w:val="single" w:sz="4" w:space="0" w:color="auto"/>
          </w:tcBorders>
          <w:vAlign w:val="center"/>
        </w:tcPr>
        <w:p w14:paraId="736B208B" w14:textId="77777777" w:rsidR="001923C7" w:rsidRPr="002077C3" w:rsidRDefault="001923C7" w:rsidP="001923C7">
          <w:pPr>
            <w:jc w:val="both"/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</w:pP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Form:</w:t>
          </w: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  <w:t>NAVB4</w:t>
          </w:r>
        </w:p>
        <w:p w14:paraId="6FCC6483" w14:textId="77777777" w:rsidR="001923C7" w:rsidRPr="002077C3" w:rsidRDefault="001923C7" w:rsidP="001923C7">
          <w:pPr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</w:pP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>Page:</w: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ab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begin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instrText xml:space="preserve"> PAGE  \* Arabic  \* MERGEFORMAT </w:instrTex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separate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>1</w: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end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 xml:space="preserve"> of </w: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begin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instrText xml:space="preserve"> NUMPAGES  \* Arabic  \* MERGEFORMAT </w:instrTex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separate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>5</w: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end"/>
          </w:r>
        </w:p>
        <w:p w14:paraId="0F38E4B6" w14:textId="5BF9D915" w:rsidR="001923C7" w:rsidRPr="002077C3" w:rsidRDefault="001923C7" w:rsidP="001923C7">
          <w:pPr>
            <w:jc w:val="both"/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</w:pP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Date:</w:t>
          </w: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</w:r>
          <w:r w:rsidR="006F3DB9" w:rsidRPr="006F3DB9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17-Nov-2023</w:t>
          </w:r>
        </w:p>
        <w:p w14:paraId="14AADBFB" w14:textId="48E79F62" w:rsidR="001923C7" w:rsidRPr="002077C3" w:rsidRDefault="001923C7" w:rsidP="001923C7">
          <w:pPr>
            <w:jc w:val="both"/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</w:pP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Rev No.</w:t>
          </w:r>
          <w:r w:rsidR="00FC0A09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</w:r>
          <w:r w:rsidR="00335064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10.0</w:t>
          </w:r>
        </w:p>
        <w:p w14:paraId="76815B58" w14:textId="79C5F90F" w:rsidR="001923C7" w:rsidRDefault="001923C7" w:rsidP="001923C7">
          <w:pPr>
            <w:pStyle w:val="Header"/>
            <w:tabs>
              <w:tab w:val="left" w:pos="746"/>
            </w:tabs>
          </w:pP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Appr:</w:t>
          </w: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  <w:t>BMM</w:t>
          </w:r>
        </w:p>
      </w:tc>
    </w:tr>
  </w:tbl>
  <w:p w14:paraId="1E817679" w14:textId="77777777" w:rsidR="001923C7" w:rsidRDefault="001923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63A8A" w14:textId="77777777" w:rsidR="00A97DA1" w:rsidRDefault="00A97D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3A7C"/>
    <w:multiLevelType w:val="hybridMultilevel"/>
    <w:tmpl w:val="BA1088C6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091828"/>
    <w:multiLevelType w:val="hybridMultilevel"/>
    <w:tmpl w:val="3556993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772A0"/>
    <w:multiLevelType w:val="hybridMultilevel"/>
    <w:tmpl w:val="25C4368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77E8B"/>
    <w:multiLevelType w:val="hybridMultilevel"/>
    <w:tmpl w:val="F05EDB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8181E"/>
    <w:multiLevelType w:val="hybridMultilevel"/>
    <w:tmpl w:val="AB8EF46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34E28"/>
    <w:multiLevelType w:val="hybridMultilevel"/>
    <w:tmpl w:val="4D203CD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15132"/>
    <w:multiLevelType w:val="hybridMultilevel"/>
    <w:tmpl w:val="793EB0F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871853">
    <w:abstractNumId w:val="3"/>
  </w:num>
  <w:num w:numId="2" w16cid:durableId="778331058">
    <w:abstractNumId w:val="4"/>
  </w:num>
  <w:num w:numId="3" w16cid:durableId="377052122">
    <w:abstractNumId w:val="5"/>
  </w:num>
  <w:num w:numId="4" w16cid:durableId="2082172821">
    <w:abstractNumId w:val="2"/>
  </w:num>
  <w:num w:numId="5" w16cid:durableId="1167745543">
    <w:abstractNumId w:val="0"/>
  </w:num>
  <w:num w:numId="6" w16cid:durableId="110829050">
    <w:abstractNumId w:val="6"/>
  </w:num>
  <w:num w:numId="7" w16cid:durableId="329452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AA"/>
    <w:rsid w:val="00001723"/>
    <w:rsid w:val="000131FE"/>
    <w:rsid w:val="000214E4"/>
    <w:rsid w:val="0005312F"/>
    <w:rsid w:val="00065861"/>
    <w:rsid w:val="00081ACF"/>
    <w:rsid w:val="00093D1D"/>
    <w:rsid w:val="000A3194"/>
    <w:rsid w:val="000A6D1A"/>
    <w:rsid w:val="000B6EC5"/>
    <w:rsid w:val="000C4E77"/>
    <w:rsid w:val="000E47BB"/>
    <w:rsid w:val="000F0D16"/>
    <w:rsid w:val="000F1743"/>
    <w:rsid w:val="00113735"/>
    <w:rsid w:val="00121907"/>
    <w:rsid w:val="00122ACA"/>
    <w:rsid w:val="00130029"/>
    <w:rsid w:val="00137B07"/>
    <w:rsid w:val="001574E3"/>
    <w:rsid w:val="00160AD7"/>
    <w:rsid w:val="00160CA8"/>
    <w:rsid w:val="00160EBA"/>
    <w:rsid w:val="001653F9"/>
    <w:rsid w:val="00182D37"/>
    <w:rsid w:val="001923C7"/>
    <w:rsid w:val="001A131C"/>
    <w:rsid w:val="001A3A78"/>
    <w:rsid w:val="001A59D5"/>
    <w:rsid w:val="001B01ED"/>
    <w:rsid w:val="001B07A7"/>
    <w:rsid w:val="001B15F4"/>
    <w:rsid w:val="001C403C"/>
    <w:rsid w:val="001E2129"/>
    <w:rsid w:val="001E2178"/>
    <w:rsid w:val="001F15DB"/>
    <w:rsid w:val="001F70EC"/>
    <w:rsid w:val="00200F4E"/>
    <w:rsid w:val="0020740B"/>
    <w:rsid w:val="002077C3"/>
    <w:rsid w:val="00220DC9"/>
    <w:rsid w:val="002335C0"/>
    <w:rsid w:val="002364B8"/>
    <w:rsid w:val="00237D97"/>
    <w:rsid w:val="002507C4"/>
    <w:rsid w:val="002530E7"/>
    <w:rsid w:val="00257445"/>
    <w:rsid w:val="00261AD1"/>
    <w:rsid w:val="00272B71"/>
    <w:rsid w:val="00284AC4"/>
    <w:rsid w:val="002A2296"/>
    <w:rsid w:val="002A42AA"/>
    <w:rsid w:val="002B1C70"/>
    <w:rsid w:val="002C5626"/>
    <w:rsid w:val="002D7140"/>
    <w:rsid w:val="002D71D5"/>
    <w:rsid w:val="002E1BB5"/>
    <w:rsid w:val="002E39FE"/>
    <w:rsid w:val="002E44CC"/>
    <w:rsid w:val="00300EDE"/>
    <w:rsid w:val="00302407"/>
    <w:rsid w:val="0031272C"/>
    <w:rsid w:val="0031588D"/>
    <w:rsid w:val="00315E43"/>
    <w:rsid w:val="00320362"/>
    <w:rsid w:val="00322F60"/>
    <w:rsid w:val="00326E57"/>
    <w:rsid w:val="00335064"/>
    <w:rsid w:val="0037453B"/>
    <w:rsid w:val="003746AD"/>
    <w:rsid w:val="003777DF"/>
    <w:rsid w:val="003819E9"/>
    <w:rsid w:val="003838BC"/>
    <w:rsid w:val="00394770"/>
    <w:rsid w:val="003D153B"/>
    <w:rsid w:val="003D41E4"/>
    <w:rsid w:val="003D436C"/>
    <w:rsid w:val="003D7EA8"/>
    <w:rsid w:val="00431B7D"/>
    <w:rsid w:val="0043624E"/>
    <w:rsid w:val="004450B9"/>
    <w:rsid w:val="0044565A"/>
    <w:rsid w:val="004465BE"/>
    <w:rsid w:val="0046766D"/>
    <w:rsid w:val="00467A5A"/>
    <w:rsid w:val="004834B3"/>
    <w:rsid w:val="004A26D5"/>
    <w:rsid w:val="004B6080"/>
    <w:rsid w:val="004C4ABB"/>
    <w:rsid w:val="004E4968"/>
    <w:rsid w:val="004E5B33"/>
    <w:rsid w:val="004F4151"/>
    <w:rsid w:val="00501893"/>
    <w:rsid w:val="00526A63"/>
    <w:rsid w:val="005376DA"/>
    <w:rsid w:val="00544387"/>
    <w:rsid w:val="00560E2D"/>
    <w:rsid w:val="0056402F"/>
    <w:rsid w:val="00573C70"/>
    <w:rsid w:val="00573FE0"/>
    <w:rsid w:val="0058538B"/>
    <w:rsid w:val="00594873"/>
    <w:rsid w:val="00595378"/>
    <w:rsid w:val="00597642"/>
    <w:rsid w:val="005A0380"/>
    <w:rsid w:val="005A7226"/>
    <w:rsid w:val="005C2A12"/>
    <w:rsid w:val="005E3A10"/>
    <w:rsid w:val="005F224E"/>
    <w:rsid w:val="005F3DDF"/>
    <w:rsid w:val="005F4CC0"/>
    <w:rsid w:val="006201D3"/>
    <w:rsid w:val="00636328"/>
    <w:rsid w:val="006517AF"/>
    <w:rsid w:val="00660B15"/>
    <w:rsid w:val="006848C4"/>
    <w:rsid w:val="00684A8D"/>
    <w:rsid w:val="0068642E"/>
    <w:rsid w:val="00695D32"/>
    <w:rsid w:val="006A638F"/>
    <w:rsid w:val="006B12F4"/>
    <w:rsid w:val="006B5C61"/>
    <w:rsid w:val="006F3DB9"/>
    <w:rsid w:val="007112FC"/>
    <w:rsid w:val="00713118"/>
    <w:rsid w:val="0071326B"/>
    <w:rsid w:val="00715F42"/>
    <w:rsid w:val="00724DB5"/>
    <w:rsid w:val="00725FFC"/>
    <w:rsid w:val="007315F6"/>
    <w:rsid w:val="00757175"/>
    <w:rsid w:val="00790467"/>
    <w:rsid w:val="00794029"/>
    <w:rsid w:val="007A24E9"/>
    <w:rsid w:val="007A62B6"/>
    <w:rsid w:val="007B3A24"/>
    <w:rsid w:val="007B3A35"/>
    <w:rsid w:val="007C2373"/>
    <w:rsid w:val="007C23A2"/>
    <w:rsid w:val="007D0E91"/>
    <w:rsid w:val="007D4257"/>
    <w:rsid w:val="007D53CD"/>
    <w:rsid w:val="007D5B71"/>
    <w:rsid w:val="007E3CB6"/>
    <w:rsid w:val="007F2A47"/>
    <w:rsid w:val="007F2FD9"/>
    <w:rsid w:val="00831116"/>
    <w:rsid w:val="0083464C"/>
    <w:rsid w:val="00891939"/>
    <w:rsid w:val="008A5745"/>
    <w:rsid w:val="008B0702"/>
    <w:rsid w:val="008C5145"/>
    <w:rsid w:val="008D3334"/>
    <w:rsid w:val="008E5E8D"/>
    <w:rsid w:val="008F212A"/>
    <w:rsid w:val="00921DFB"/>
    <w:rsid w:val="00932ECD"/>
    <w:rsid w:val="009338E5"/>
    <w:rsid w:val="0093479F"/>
    <w:rsid w:val="009457AD"/>
    <w:rsid w:val="00950FEC"/>
    <w:rsid w:val="00952C18"/>
    <w:rsid w:val="009537D8"/>
    <w:rsid w:val="0095792C"/>
    <w:rsid w:val="00970653"/>
    <w:rsid w:val="009713EF"/>
    <w:rsid w:val="00971648"/>
    <w:rsid w:val="00974B2C"/>
    <w:rsid w:val="00981D85"/>
    <w:rsid w:val="009856CF"/>
    <w:rsid w:val="009930A3"/>
    <w:rsid w:val="009B48D8"/>
    <w:rsid w:val="009C0C28"/>
    <w:rsid w:val="009E3E90"/>
    <w:rsid w:val="00A227EF"/>
    <w:rsid w:val="00A52120"/>
    <w:rsid w:val="00A80FEB"/>
    <w:rsid w:val="00A8486F"/>
    <w:rsid w:val="00A97DA1"/>
    <w:rsid w:val="00AA10F3"/>
    <w:rsid w:val="00AC44A0"/>
    <w:rsid w:val="00AD437D"/>
    <w:rsid w:val="00AE0EF3"/>
    <w:rsid w:val="00AE1A14"/>
    <w:rsid w:val="00AE6B2D"/>
    <w:rsid w:val="00AF2DE6"/>
    <w:rsid w:val="00AF749C"/>
    <w:rsid w:val="00B071A1"/>
    <w:rsid w:val="00B11598"/>
    <w:rsid w:val="00B21EE8"/>
    <w:rsid w:val="00B227ED"/>
    <w:rsid w:val="00B24758"/>
    <w:rsid w:val="00B64B7F"/>
    <w:rsid w:val="00B72F42"/>
    <w:rsid w:val="00B77059"/>
    <w:rsid w:val="00B80E0C"/>
    <w:rsid w:val="00B8170B"/>
    <w:rsid w:val="00BB48DF"/>
    <w:rsid w:val="00BB5051"/>
    <w:rsid w:val="00BC04D0"/>
    <w:rsid w:val="00BD3F28"/>
    <w:rsid w:val="00BE1837"/>
    <w:rsid w:val="00BE77C2"/>
    <w:rsid w:val="00BF3485"/>
    <w:rsid w:val="00C06FEB"/>
    <w:rsid w:val="00C12B0C"/>
    <w:rsid w:val="00C12D77"/>
    <w:rsid w:val="00C21AB3"/>
    <w:rsid w:val="00C26822"/>
    <w:rsid w:val="00C358AD"/>
    <w:rsid w:val="00C754BC"/>
    <w:rsid w:val="00C7700B"/>
    <w:rsid w:val="00C81002"/>
    <w:rsid w:val="00CA2572"/>
    <w:rsid w:val="00CA5810"/>
    <w:rsid w:val="00CB5256"/>
    <w:rsid w:val="00CC0E7B"/>
    <w:rsid w:val="00CC0F30"/>
    <w:rsid w:val="00CE23CA"/>
    <w:rsid w:val="00CE6BD0"/>
    <w:rsid w:val="00CF123A"/>
    <w:rsid w:val="00D11F50"/>
    <w:rsid w:val="00D22851"/>
    <w:rsid w:val="00D27E18"/>
    <w:rsid w:val="00D3167D"/>
    <w:rsid w:val="00D31DBC"/>
    <w:rsid w:val="00D3585E"/>
    <w:rsid w:val="00D35BD0"/>
    <w:rsid w:val="00D373F7"/>
    <w:rsid w:val="00D5594C"/>
    <w:rsid w:val="00D6723E"/>
    <w:rsid w:val="00D74C8F"/>
    <w:rsid w:val="00D82B65"/>
    <w:rsid w:val="00D855BF"/>
    <w:rsid w:val="00D935E0"/>
    <w:rsid w:val="00DB2830"/>
    <w:rsid w:val="00DB41AC"/>
    <w:rsid w:val="00DB44D0"/>
    <w:rsid w:val="00DC05F0"/>
    <w:rsid w:val="00DD2C67"/>
    <w:rsid w:val="00DF4D20"/>
    <w:rsid w:val="00E05911"/>
    <w:rsid w:val="00E05A5E"/>
    <w:rsid w:val="00E11A16"/>
    <w:rsid w:val="00E160C5"/>
    <w:rsid w:val="00E25E29"/>
    <w:rsid w:val="00E2777A"/>
    <w:rsid w:val="00E3660F"/>
    <w:rsid w:val="00E41E64"/>
    <w:rsid w:val="00E44C93"/>
    <w:rsid w:val="00E47F65"/>
    <w:rsid w:val="00E53D2D"/>
    <w:rsid w:val="00E60078"/>
    <w:rsid w:val="00E619CD"/>
    <w:rsid w:val="00E663ED"/>
    <w:rsid w:val="00E66906"/>
    <w:rsid w:val="00E73D1E"/>
    <w:rsid w:val="00E77B02"/>
    <w:rsid w:val="00E9520C"/>
    <w:rsid w:val="00EA6916"/>
    <w:rsid w:val="00EA7A09"/>
    <w:rsid w:val="00EB31AC"/>
    <w:rsid w:val="00EB5880"/>
    <w:rsid w:val="00EB64E5"/>
    <w:rsid w:val="00EC1F7E"/>
    <w:rsid w:val="00EE266C"/>
    <w:rsid w:val="00EE29F7"/>
    <w:rsid w:val="00EF4348"/>
    <w:rsid w:val="00F033C7"/>
    <w:rsid w:val="00F05F4F"/>
    <w:rsid w:val="00F06624"/>
    <w:rsid w:val="00F1618B"/>
    <w:rsid w:val="00F21DB2"/>
    <w:rsid w:val="00F40CC8"/>
    <w:rsid w:val="00F546BC"/>
    <w:rsid w:val="00F70EEF"/>
    <w:rsid w:val="00F71742"/>
    <w:rsid w:val="00F737AF"/>
    <w:rsid w:val="00F75B62"/>
    <w:rsid w:val="00F77330"/>
    <w:rsid w:val="00F81EB8"/>
    <w:rsid w:val="00F82F49"/>
    <w:rsid w:val="00F85A4F"/>
    <w:rsid w:val="00F85E4C"/>
    <w:rsid w:val="00F918D6"/>
    <w:rsid w:val="00F9252B"/>
    <w:rsid w:val="00FA616D"/>
    <w:rsid w:val="00FB28ED"/>
    <w:rsid w:val="00FC0A09"/>
    <w:rsid w:val="00FC629D"/>
    <w:rsid w:val="00FC7377"/>
    <w:rsid w:val="00FE02F5"/>
    <w:rsid w:val="00FF030A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7B5A5"/>
  <w15:chartTrackingRefBased/>
  <w15:docId w15:val="{D5560945-D069-4D54-86DE-6FD7F479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SG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42"/>
  </w:style>
  <w:style w:type="paragraph" w:styleId="Footer">
    <w:name w:val="footer"/>
    <w:basedOn w:val="Normal"/>
    <w:link w:val="Foot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42"/>
  </w:style>
  <w:style w:type="paragraph" w:styleId="BalloonText">
    <w:name w:val="Balloon Text"/>
    <w:basedOn w:val="Normal"/>
    <w:link w:val="BalloonTextChar"/>
    <w:uiPriority w:val="99"/>
    <w:semiHidden/>
    <w:unhideWhenUsed/>
    <w:rsid w:val="00F8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05F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D0E91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paragraph" w:customStyle="1" w:styleId="Default">
    <w:name w:val="Default"/>
    <w:rsid w:val="00FC7377"/>
    <w:pPr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/>
      <w:szCs w:val="24"/>
    </w:rPr>
  </w:style>
  <w:style w:type="paragraph" w:customStyle="1" w:styleId="Pa2">
    <w:name w:val="Pa2"/>
    <w:basedOn w:val="Default"/>
    <w:next w:val="Default"/>
    <w:uiPriority w:val="99"/>
    <w:rsid w:val="00FC7377"/>
    <w:pPr>
      <w:spacing w:line="201" w:lineRule="atLeast"/>
    </w:pPr>
    <w:rPr>
      <w:rFonts w:cstheme="minorBidi"/>
      <w:color w:val="auto"/>
    </w:rPr>
  </w:style>
  <w:style w:type="paragraph" w:styleId="BodyText">
    <w:name w:val="Body Text"/>
    <w:basedOn w:val="Normal"/>
    <w:link w:val="BodyTextChar"/>
    <w:uiPriority w:val="1"/>
    <w:qFormat/>
    <w:rsid w:val="00FC7377"/>
    <w:pPr>
      <w:autoSpaceDE w:val="0"/>
      <w:autoSpaceDN w:val="0"/>
      <w:adjustRightInd w:val="0"/>
      <w:spacing w:before="36" w:after="0" w:line="240" w:lineRule="auto"/>
      <w:ind w:left="39"/>
    </w:pPr>
    <w:rPr>
      <w:rFonts w:ascii="Gill Sans MT" w:hAnsi="Gill Sans MT" w:cs="Gill Sans MT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C7377"/>
    <w:rPr>
      <w:rFonts w:ascii="Gill Sans MT" w:hAnsi="Gill Sans MT" w:cs="Gill Sans MT"/>
      <w:sz w:val="20"/>
      <w:szCs w:val="20"/>
    </w:rPr>
  </w:style>
  <w:style w:type="paragraph" w:styleId="NoSpacing">
    <w:name w:val="No Spacing"/>
    <w:uiPriority w:val="1"/>
    <w:qFormat/>
    <w:rsid w:val="00FC7377"/>
    <w:pPr>
      <w:spacing w:after="0" w:line="240" w:lineRule="auto"/>
    </w:pPr>
  </w:style>
  <w:style w:type="table" w:styleId="TableGrid">
    <w:name w:val="Table Grid"/>
    <w:basedOn w:val="TableNormal"/>
    <w:uiPriority w:val="39"/>
    <w:rsid w:val="0019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247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BA42E75BBB45218458EC310C8C8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E2A75-A4D9-4E58-9DE2-1D4BC8B1A4A2}"/>
      </w:docPartPr>
      <w:docPartBody>
        <w:p w:rsidR="00F804E2" w:rsidRDefault="00E556B3" w:rsidP="00E556B3">
          <w:pPr>
            <w:pStyle w:val="46BA42E75BBB45218458EC310C8C8F07"/>
          </w:pPr>
          <w:r w:rsidRPr="00AC6CB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B3"/>
    <w:rsid w:val="000F378B"/>
    <w:rsid w:val="00302407"/>
    <w:rsid w:val="00696CD3"/>
    <w:rsid w:val="00877A7C"/>
    <w:rsid w:val="00D31DBC"/>
    <w:rsid w:val="00E556B3"/>
    <w:rsid w:val="00F804E2"/>
    <w:rsid w:val="00FC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56B3"/>
    <w:rPr>
      <w:color w:val="808080"/>
    </w:rPr>
  </w:style>
  <w:style w:type="paragraph" w:customStyle="1" w:styleId="46BA42E75BBB45218458EC310C8C8F07">
    <w:name w:val="46BA42E75BBB45218458EC310C8C8F07"/>
    <w:rsid w:val="00E556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7153B9-47AE-415D-ABB6-B6318CB7A821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9F599941-4742-4CDD-BD50-FB46F75B5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D76A65-3C84-4F97-95E9-703D3D7AF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6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ECDIS Familiarization</dc:title>
  <dc:subject/>
  <dc:creator>Kerry Everett - GSH DBN</dc:creator>
  <cp:keywords/>
  <dc:description/>
  <cp:lastModifiedBy>Felicia Hong</cp:lastModifiedBy>
  <cp:revision>476</cp:revision>
  <cp:lastPrinted>2015-12-07T07:17:00Z</cp:lastPrinted>
  <dcterms:created xsi:type="dcterms:W3CDTF">2014-06-18T06:57:00Z</dcterms:created>
  <dcterms:modified xsi:type="dcterms:W3CDTF">2025-08-09T00:24:00Z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ECDIS Familiarization</vt:lpwstr>
  </property>
  <property fmtid="{D5CDD505-2E9C-101B-9397-08002B2CF9AE}" pid="4" name="MediaServiceImageTags">
    <vt:lpwstr/>
  </property>
</Properties>
</file>